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86" w:rsidRDefault="00162AC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-394970</wp:posOffset>
            </wp:positionV>
            <wp:extent cx="1827530" cy="1019175"/>
            <wp:effectExtent l="0" t="0" r="127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-346710</wp:posOffset>
            </wp:positionV>
            <wp:extent cx="952500" cy="9525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-GC - Logo - 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-290195</wp:posOffset>
            </wp:positionV>
            <wp:extent cx="1266825" cy="89662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XTERPARK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786" w:rsidRDefault="00964786"/>
    <w:p w:rsidR="008D68C6" w:rsidRDefault="008D68C6"/>
    <w:p w:rsidR="0041144C" w:rsidRDefault="00BE7BBD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</w:pPr>
      <w:r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  <w:t>Universitäts-Golfclub Paderborn</w:t>
      </w:r>
      <w:r w:rsidR="0041144C"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  <w:t>–</w:t>
      </w:r>
    </w:p>
    <w:p w:rsidR="00964786" w:rsidRPr="00AC6A28" w:rsidRDefault="00964786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</w:pPr>
      <w:r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</w:rPr>
        <w:t>Turnier-Ausschreibung</w:t>
      </w:r>
    </w:p>
    <w:p w:rsidR="008D68C6" w:rsidRPr="00CC5B35" w:rsidRDefault="00964786" w:rsidP="00AC6A28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>Golfer &amp; Friend Benefit</w:t>
      </w:r>
      <w:r w:rsidR="008D68C6" w:rsidRPr="00CC5B35">
        <w:rPr>
          <w:rFonts w:ascii="Kalinga" w:hAnsi="Kalinga" w:cs="Kalinga"/>
          <w:b/>
          <w:szCs w:val="24"/>
        </w:rPr>
        <w:t xml:space="preserve"> T</w:t>
      </w:r>
      <w:r w:rsidRPr="00CC5B35">
        <w:rPr>
          <w:rFonts w:ascii="Kalinga" w:hAnsi="Kalinga" w:cs="Kalinga"/>
          <w:b/>
          <w:szCs w:val="24"/>
        </w:rPr>
        <w:t xml:space="preserve">urnier zugunstendes 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 xml:space="preserve">Fördervereins für Unabhängige Psychosoziale Krebsberatung </w:t>
      </w:r>
    </w:p>
    <w:p w:rsidR="008D68C6" w:rsidRPr="00CC5B35" w:rsidRDefault="000F4E19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>
        <w:rPr>
          <w:rFonts w:ascii="Kalinga" w:hAnsi="Kalinga" w:cs="Kalinga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224790</wp:posOffset>
                </wp:positionV>
                <wp:extent cx="3238500" cy="143827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38275"/>
                        </a:xfrm>
                        <a:prstGeom prst="rect">
                          <a:avLst/>
                        </a:prstGeom>
                        <a:solidFill>
                          <a:srgbClr val="C4E5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3C0EF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 xml:space="preserve">Freitag, </w:t>
                            </w:r>
                            <w:r w:rsidR="000F4E19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21.09</w:t>
                            </w:r>
                            <w:r w:rsidR="001A57A0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.201</w:t>
                            </w:r>
                            <w:r w:rsidR="000F4E19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9D55F2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, ab 1</w:t>
                            </w:r>
                            <w:r w:rsidR="000F4E19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9D55F2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1C3B4E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9D55F2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09555C" w:rsidRPr="002106E4" w:rsidRDefault="0009555C" w:rsidP="002106E4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Ausgabe der Startunterlagen </w:t>
                            </w:r>
                            <w:r w:rsidRPr="002106E4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ab </w:t>
                            </w:r>
                            <w:r w:rsidRPr="009D55F2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1</w:t>
                            </w:r>
                            <w:r w:rsidR="001C3B4E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6</w:t>
                            </w:r>
                            <w:r w:rsidRPr="009D55F2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:</w:t>
                            </w:r>
                            <w:r w:rsidR="001C3B4E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0</w:t>
                            </w:r>
                            <w:r w:rsidRPr="009D55F2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0 Uhr</w:t>
                            </w:r>
                          </w:p>
                          <w:p w:rsidR="002106E4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Turnier mit Kanonenstart um 1</w:t>
                            </w:r>
                            <w:r w:rsidR="000F4E19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6</w:t>
                            </w:r>
                            <w:r w:rsidR="001C3B4E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:3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0 Uhr, </w:t>
                            </w:r>
                          </w:p>
                          <w:p w:rsidR="0009555C" w:rsidRPr="003C0EF1" w:rsidRDefault="0009555C" w:rsidP="002106E4">
                            <w:pPr>
                              <w:pStyle w:val="Listenabsatz"/>
                              <w:spacing w:line="240" w:lineRule="auto"/>
                              <w:ind w:left="360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9-Loch</w:t>
                            </w:r>
                          </w:p>
                          <w:p w:rsidR="0009555C" w:rsidRPr="002106E4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Haxterhö</w:t>
                            </w:r>
                            <w:r w:rsidR="00553E35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he L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inks | Bahn 1-9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0.1pt;margin-top:17.7pt;width:255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" fillcolor="#c4e58f">
                <v:textbox>
                  <w:txbxContent>
                    <w:p w:rsidR="0009555C" w:rsidRPr="003C0EF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 xml:space="preserve">Freitag, </w:t>
                      </w:r>
                      <w:r w:rsidR="000F4E19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21.09</w:t>
                      </w:r>
                      <w:r w:rsidR="001A57A0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.201</w:t>
                      </w:r>
                      <w:r w:rsidR="000F4E19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8</w:t>
                      </w:r>
                      <w:r w:rsidR="009D55F2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, ab 1</w:t>
                      </w:r>
                      <w:r w:rsidR="000F4E19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5</w:t>
                      </w:r>
                      <w:r w:rsidR="009D55F2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:</w:t>
                      </w:r>
                      <w:r w:rsidR="001C3B4E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3</w:t>
                      </w:r>
                      <w:r w:rsidR="009D55F2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0</w:t>
                      </w:r>
                    </w:p>
                    <w:p w:rsidR="0009555C" w:rsidRPr="002106E4" w:rsidRDefault="0009555C" w:rsidP="002106E4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Ausgabe der Startunterlagen </w:t>
                      </w:r>
                      <w:r w:rsidRPr="002106E4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ab </w:t>
                      </w:r>
                      <w:r w:rsidRPr="009D55F2">
                        <w:rPr>
                          <w:rFonts w:ascii="Kalinga" w:hAnsi="Kalinga" w:cs="Kalinga"/>
                          <w:sz w:val="22"/>
                          <w:szCs w:val="22"/>
                        </w:rPr>
                        <w:t>1</w:t>
                      </w:r>
                      <w:r w:rsidR="001C3B4E">
                        <w:rPr>
                          <w:rFonts w:ascii="Kalinga" w:hAnsi="Kalinga" w:cs="Kalinga"/>
                          <w:sz w:val="22"/>
                          <w:szCs w:val="22"/>
                        </w:rPr>
                        <w:t>6</w:t>
                      </w:r>
                      <w:r w:rsidRPr="009D55F2">
                        <w:rPr>
                          <w:rFonts w:ascii="Kalinga" w:hAnsi="Kalinga" w:cs="Kalinga"/>
                          <w:sz w:val="22"/>
                          <w:szCs w:val="22"/>
                        </w:rPr>
                        <w:t>:</w:t>
                      </w:r>
                      <w:r w:rsidR="001C3B4E">
                        <w:rPr>
                          <w:rFonts w:ascii="Kalinga" w:hAnsi="Kalinga" w:cs="Kalinga"/>
                          <w:sz w:val="22"/>
                          <w:szCs w:val="22"/>
                        </w:rPr>
                        <w:t>0</w:t>
                      </w:r>
                      <w:r w:rsidRPr="009D55F2">
                        <w:rPr>
                          <w:rFonts w:ascii="Kalinga" w:hAnsi="Kalinga" w:cs="Kalinga"/>
                          <w:sz w:val="22"/>
                          <w:szCs w:val="22"/>
                        </w:rPr>
                        <w:t>0 Uhr</w:t>
                      </w:r>
                    </w:p>
                    <w:p w:rsidR="002106E4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Turnier mit Kanonenstart um 1</w:t>
                      </w:r>
                      <w:r w:rsidR="000F4E19">
                        <w:rPr>
                          <w:rFonts w:ascii="Kalinga" w:hAnsi="Kalinga" w:cs="Kalinga"/>
                          <w:sz w:val="22"/>
                          <w:szCs w:val="22"/>
                        </w:rPr>
                        <w:t>6</w:t>
                      </w:r>
                      <w:r w:rsidR="001C3B4E">
                        <w:rPr>
                          <w:rFonts w:ascii="Kalinga" w:hAnsi="Kalinga" w:cs="Kalinga"/>
                          <w:sz w:val="22"/>
                          <w:szCs w:val="22"/>
                        </w:rPr>
                        <w:t>:3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0 Uhr, </w:t>
                      </w:r>
                    </w:p>
                    <w:p w:rsidR="0009555C" w:rsidRPr="003C0EF1" w:rsidRDefault="0009555C" w:rsidP="002106E4">
                      <w:pPr>
                        <w:pStyle w:val="Listenabsatz"/>
                        <w:spacing w:line="240" w:lineRule="auto"/>
                        <w:ind w:left="360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9-Loch</w:t>
                      </w:r>
                    </w:p>
                    <w:p w:rsidR="0009555C" w:rsidRPr="002106E4" w:rsidRDefault="0009555C" w:rsidP="00AC6A28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Haxterhö</w:t>
                      </w:r>
                      <w:r w:rsidR="00553E35">
                        <w:rPr>
                          <w:rFonts w:ascii="Kalinga" w:hAnsi="Kalinga" w:cs="Kalinga"/>
                          <w:sz w:val="22"/>
                          <w:szCs w:val="22"/>
                        </w:rPr>
                        <w:t>he L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inks | Bahn 1-9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linga" w:hAnsi="Kalinga" w:cs="Kalinga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224790</wp:posOffset>
                </wp:positionV>
                <wp:extent cx="2628900" cy="1438275"/>
                <wp:effectExtent l="0" t="0" r="19050" b="285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38275"/>
                        </a:xfrm>
                        <a:prstGeom prst="rect">
                          <a:avLst/>
                        </a:prstGeom>
                        <a:solidFill>
                          <a:srgbClr val="C4E5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Nicht Vorgabewirksam</w:t>
                            </w:r>
                          </w:p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Paare (Golfer sp</w:t>
                            </w:r>
                            <w:r w:rsidR="00BE7BBD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ielt bis zum Grün, Friend puttet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09555C" w:rsidRPr="003C0EF1" w:rsidRDefault="00553E35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Hcp -54</w:t>
                            </w:r>
                          </w:p>
                          <w:p w:rsidR="002106E4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Mit anschließendem Grillbuffet </w:t>
                            </w:r>
                          </w:p>
                          <w:p w:rsidR="0009555C" w:rsidRPr="003C0EF1" w:rsidRDefault="0009555C" w:rsidP="002106E4">
                            <w:pPr>
                              <w:pStyle w:val="Listenabsatz"/>
                              <w:spacing w:line="240" w:lineRule="auto"/>
                              <w:ind w:left="360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und Tombola</w:t>
                            </w:r>
                          </w:p>
                          <w:p w:rsidR="0009555C" w:rsidRDefault="0009555C" w:rsidP="00AC6A2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8.4pt;margin-top:17.7pt;width:207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" fillcolor="#c4e58f">
                <v:textbox>
                  <w:txbxContent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Nicht Vorgabewirksam</w:t>
                      </w:r>
                    </w:p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Paare (Golfer sp</w:t>
                      </w:r>
                      <w:r w:rsidR="00BE7BBD">
                        <w:rPr>
                          <w:rFonts w:ascii="Kalinga" w:hAnsi="Kalinga" w:cs="Kalinga"/>
                          <w:sz w:val="22"/>
                          <w:szCs w:val="22"/>
                        </w:rPr>
                        <w:t>ielt bis zum Grün, Friend puttet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)</w:t>
                      </w:r>
                    </w:p>
                    <w:p w:rsidR="0009555C" w:rsidRPr="003C0EF1" w:rsidRDefault="00553E35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>
                        <w:rPr>
                          <w:rFonts w:ascii="Kalinga" w:hAnsi="Kalinga" w:cs="Kalinga"/>
                          <w:sz w:val="22"/>
                          <w:szCs w:val="22"/>
                        </w:rPr>
                        <w:t>Hcp -54</w:t>
                      </w:r>
                    </w:p>
                    <w:p w:rsidR="002106E4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Mit anschließendem Grillbuffet </w:t>
                      </w:r>
                    </w:p>
                    <w:p w:rsidR="0009555C" w:rsidRPr="003C0EF1" w:rsidRDefault="0009555C" w:rsidP="002106E4">
                      <w:pPr>
                        <w:pStyle w:val="Listenabsatz"/>
                        <w:spacing w:line="240" w:lineRule="auto"/>
                        <w:ind w:left="360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und Tombola</w:t>
                      </w:r>
                    </w:p>
                    <w:p w:rsidR="0009555C" w:rsidRDefault="0009555C" w:rsidP="00AC6A2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8D68C6" w:rsidRPr="00CC5B35" w:rsidRDefault="008D68C6">
      <w:pPr>
        <w:rPr>
          <w:rFonts w:ascii="Kalinga" w:hAnsi="Kalinga" w:cs="Kalinga"/>
          <w:szCs w:val="24"/>
        </w:rPr>
      </w:pPr>
    </w:p>
    <w:p w:rsidR="008D68C6" w:rsidRDefault="008D68C6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0F4E19">
      <w:pPr>
        <w:rPr>
          <w:rFonts w:ascii="Kalinga" w:hAnsi="Kalinga" w:cs="Kalinga"/>
          <w:szCs w:val="24"/>
        </w:rPr>
      </w:pPr>
      <w:r>
        <w:rPr>
          <w:rFonts w:ascii="Kalinga" w:hAnsi="Kalinga" w:cs="Kaling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49530</wp:posOffset>
                </wp:positionV>
                <wp:extent cx="6038850" cy="952500"/>
                <wp:effectExtent l="0" t="0" r="19050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52500"/>
                        </a:xfrm>
                        <a:prstGeom prst="rect">
                          <a:avLst/>
                        </a:prstGeom>
                        <a:solidFill>
                          <a:srgbClr val="FFDD7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162AC2" w:rsidRDefault="00717E41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Anmeldung mit ausgefülltem Formular</w:t>
                            </w:r>
                          </w:p>
                          <w:p w:rsidR="0009555C" w:rsidRPr="00162AC2" w:rsidRDefault="000C3B78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 xml:space="preserve">bis zum </w:t>
                            </w:r>
                            <w:r w:rsidR="000F4E19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1A57A0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.09.201</w:t>
                            </w:r>
                            <w:r w:rsidR="000F4E19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09555C" w:rsidRPr="000F4E19" w:rsidRDefault="001A57A0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F4E19">
                              <w:rPr>
                                <w:rFonts w:ascii="Kalinga" w:hAnsi="Kalinga" w:cs="Kalinga"/>
                                <w:sz w:val="28"/>
                                <w:szCs w:val="28"/>
                                <w:lang w:val="en-GB"/>
                              </w:rPr>
                              <w:t>Per Mail an</w:t>
                            </w:r>
                            <w:r w:rsidR="0009555C" w:rsidRPr="000F4E19">
                              <w:rPr>
                                <w:rFonts w:ascii="Kalinga" w:hAnsi="Kalinga" w:cs="Kalinga"/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  <w:r w:rsidR="0009555C" w:rsidRPr="000F4E19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guterzweck@foerderverein-krebsberatung-pb.de</w:t>
                            </w:r>
                          </w:p>
                          <w:bookmarkEnd w:id="0"/>
                          <w:p w:rsidR="0009555C" w:rsidRPr="000F4E19" w:rsidRDefault="0009555C" w:rsidP="00162A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0.1pt;margin-top:3.9pt;width:475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" fillcolor="#ffdd71">
                <v:textbox>
                  <w:txbxContent>
                    <w:p w:rsidR="0009555C" w:rsidRPr="00162AC2" w:rsidRDefault="00717E41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Anmeldung mit ausgefülltem Formular</w:t>
                      </w:r>
                    </w:p>
                    <w:p w:rsidR="0009555C" w:rsidRPr="00162AC2" w:rsidRDefault="000C3B78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 xml:space="preserve">bis zum </w:t>
                      </w:r>
                      <w:r w:rsidR="000F4E19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10</w:t>
                      </w:r>
                      <w:r w:rsidR="001A57A0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.09.201</w:t>
                      </w:r>
                      <w:r w:rsidR="000F4E19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8</w:t>
                      </w:r>
                    </w:p>
                    <w:p w:rsidR="0009555C" w:rsidRPr="000F4E19" w:rsidRDefault="001A57A0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0F4E19">
                        <w:rPr>
                          <w:rFonts w:ascii="Kalinga" w:hAnsi="Kalinga" w:cs="Kalinga"/>
                          <w:sz w:val="28"/>
                          <w:szCs w:val="28"/>
                          <w:lang w:val="en-GB"/>
                        </w:rPr>
                        <w:t xml:space="preserve">Per Mail </w:t>
                      </w:r>
                      <w:proofErr w:type="spellStart"/>
                      <w:r w:rsidRPr="000F4E19">
                        <w:rPr>
                          <w:rFonts w:ascii="Kalinga" w:hAnsi="Kalinga" w:cs="Kalinga"/>
                          <w:sz w:val="28"/>
                          <w:szCs w:val="28"/>
                          <w:lang w:val="en-GB"/>
                        </w:rPr>
                        <w:t>an</w:t>
                      </w:r>
                      <w:proofErr w:type="spellEnd"/>
                      <w:r w:rsidR="0009555C" w:rsidRPr="000F4E19">
                        <w:rPr>
                          <w:rFonts w:ascii="Kalinga" w:hAnsi="Kalinga" w:cs="Kalinga"/>
                          <w:sz w:val="28"/>
                          <w:szCs w:val="28"/>
                          <w:lang w:val="en-GB"/>
                        </w:rPr>
                        <w:t>:</w:t>
                      </w:r>
                      <w:r w:rsidR="0009555C" w:rsidRPr="000F4E19">
                        <w:rPr>
                          <w:rFonts w:ascii="Kalinga" w:hAnsi="Kalinga" w:cs="Kalinga"/>
                          <w:b/>
                          <w:sz w:val="28"/>
                          <w:szCs w:val="28"/>
                          <w:lang w:val="en-GB"/>
                        </w:rPr>
                        <w:t xml:space="preserve"> guterzweck@foerderverein-krebsberatung-pb.de</w:t>
                      </w:r>
                    </w:p>
                    <w:p w:rsidR="0009555C" w:rsidRPr="000F4E19" w:rsidRDefault="0009555C" w:rsidP="00162AC2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6A28" w:rsidRPr="00CC5B35" w:rsidRDefault="00AC6A28">
      <w:pPr>
        <w:rPr>
          <w:rFonts w:ascii="Kalinga" w:hAnsi="Kalinga" w:cs="Kalinga"/>
          <w:szCs w:val="24"/>
        </w:rPr>
      </w:pPr>
    </w:p>
    <w:p w:rsidR="00AC6A28" w:rsidRPr="00F0240B" w:rsidRDefault="00AC6A28" w:rsidP="000C3B78">
      <w:pPr>
        <w:spacing w:line="240" w:lineRule="auto"/>
        <w:rPr>
          <w:rFonts w:ascii="Kalinga" w:hAnsi="Kalinga" w:cs="Kalinga"/>
          <w:b/>
          <w:sz w:val="28"/>
          <w:szCs w:val="28"/>
        </w:rPr>
      </w:pPr>
    </w:p>
    <w:tbl>
      <w:tblPr>
        <w:tblpPr w:leftFromText="141" w:rightFromText="141" w:vertAnchor="text" w:horzAnchor="margin" w:tblpY="266"/>
        <w:tblW w:w="0" w:type="auto"/>
        <w:tblBorders>
          <w:bottom w:val="single" w:sz="4" w:space="0" w:color="76923C"/>
          <w:insideH w:val="single" w:sz="4" w:space="0" w:color="76923C"/>
        </w:tblBorders>
        <w:tblLook w:val="04A0" w:firstRow="1" w:lastRow="0" w:firstColumn="1" w:lastColumn="0" w:noHBand="0" w:noVBand="1"/>
      </w:tblPr>
      <w:tblGrid>
        <w:gridCol w:w="4644"/>
      </w:tblGrid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C3B78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32"/>
                <w:szCs w:val="32"/>
              </w:rPr>
            </w:pPr>
            <w:r w:rsidRPr="000C3B78">
              <w:rPr>
                <w:rFonts w:ascii="Kalinga" w:hAnsi="Kalinga" w:cs="Kalinga"/>
                <w:b/>
                <w:sz w:val="32"/>
                <w:szCs w:val="32"/>
              </w:rPr>
              <w:t>Golfer_in: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1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2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3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4"/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5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Heimatclub                            Hcp</w:t>
            </w:r>
          </w:p>
          <w:p w:rsidR="0009555C" w:rsidRPr="0009555C" w:rsidRDefault="00677697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6"/>
            <w:r w:rsidR="006D2EEA">
              <w:rPr>
                <w:rFonts w:ascii="Kalinga" w:hAnsi="Kalinga" w:cs="Kalinga"/>
                <w:b/>
                <w:sz w:val="20"/>
              </w:rPr>
              <w:t xml:space="preserve">                                        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9555C"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09555C"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09555C" w:rsidTr="0009555C">
        <w:trPr>
          <w:trHeight w:val="387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Telefonnummer                   E-Mail</w:t>
            </w:r>
          </w:p>
        </w:tc>
      </w:tr>
    </w:tbl>
    <w:tbl>
      <w:tblPr>
        <w:tblpPr w:leftFromText="141" w:rightFromText="141" w:vertAnchor="text" w:horzAnchor="page" w:tblpX="6193" w:tblpY="271"/>
        <w:tblW w:w="0" w:type="auto"/>
        <w:tblBorders>
          <w:bottom w:val="single" w:sz="4" w:space="0" w:color="76923C"/>
          <w:insideH w:val="single" w:sz="4" w:space="0" w:color="76923C"/>
        </w:tblBorders>
        <w:tblLook w:val="04A0" w:firstRow="1" w:lastRow="0" w:firstColumn="1" w:lastColumn="0" w:noHBand="0" w:noVBand="1"/>
      </w:tblPr>
      <w:tblGrid>
        <w:gridCol w:w="4644"/>
      </w:tblGrid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C3B78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32"/>
                <w:szCs w:val="32"/>
              </w:rPr>
            </w:pPr>
            <w:r w:rsidRPr="000C3B78">
              <w:rPr>
                <w:rFonts w:ascii="Kalinga" w:hAnsi="Kalinga" w:cs="Kalinga"/>
                <w:b/>
                <w:sz w:val="32"/>
                <w:szCs w:val="32"/>
              </w:rPr>
              <w:t>Friend: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677697" w:rsidP="00B2513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3C0EF1" w:rsidRPr="00090645" w:rsidRDefault="00677697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3C0EF1" w:rsidRPr="00090645" w:rsidRDefault="00677697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="003C0EF1"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top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677697" w:rsidP="00B2513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  <w:r w:rsidR="006D2EEA">
              <w:rPr>
                <w:rFonts w:ascii="Kalinga" w:hAnsi="Kalinga" w:cs="Kalinga"/>
                <w:b/>
                <w:sz w:val="20"/>
              </w:rPr>
              <w:t xml:space="preserve">                                       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C0EF1"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="00B2513C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38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Telefonnummer</w:t>
            </w:r>
            <w:r>
              <w:rPr>
                <w:rFonts w:ascii="Kalinga" w:hAnsi="Kalinga" w:cs="Kalinga"/>
                <w:b/>
                <w:sz w:val="20"/>
              </w:rPr>
              <w:t xml:space="preserve">                   E-Mail</w:t>
            </w:r>
          </w:p>
        </w:tc>
      </w:tr>
    </w:tbl>
    <w:p w:rsidR="003C0EF1" w:rsidRPr="00CF510D" w:rsidRDefault="00CF510D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</w:pPr>
      <w:r>
        <w:rPr>
          <w:rFonts w:ascii="Kalinga" w:hAnsi="Kalinga" w:cs="Kalinga"/>
          <w:b/>
          <w:color w:val="9BBB59" w:themeColor="accent3"/>
          <w:spacing w:val="40"/>
          <w:sz w:val="28"/>
          <w:szCs w:val="28"/>
        </w:rPr>
        <w:br/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 xml:space="preserve">Das Greenfee </w:t>
      </w:r>
      <w:r w:rsidR="000C3B78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beträgt 30</w:t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 xml:space="preserve"> Euro </w:t>
      </w:r>
      <w:r w:rsidR="000C3B78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inkl. Essen</w:t>
      </w:r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.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 xml:space="preserve">Wir freuen uns </w:t>
      </w:r>
      <w:r w:rsidR="000C3B78">
        <w:rPr>
          <w:rFonts w:ascii="Kalinga" w:hAnsi="Kalinga" w:cs="Kalinga"/>
          <w:b/>
          <w:color w:val="A2BA0E"/>
          <w:spacing w:val="40"/>
          <w:sz w:val="22"/>
          <w:szCs w:val="22"/>
        </w:rPr>
        <w:t>darüber hinaus</w:t>
      </w:r>
      <w:r w:rsidR="00CC5B35"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 xml:space="preserve"> über eine </w:t>
      </w:r>
    </w:p>
    <w:p w:rsidR="00162AC2" w:rsidRPr="00CF510D" w:rsidRDefault="00CC5B35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>Spende</w:t>
      </w:r>
      <w:r w:rsidR="0009555C"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>zugunsten des guten Zwecks</w:t>
      </w:r>
      <w:r w:rsidR="003C0EF1" w:rsidRPr="00CF510D">
        <w:rPr>
          <w:rFonts w:ascii="Kalinga" w:hAnsi="Kalinga" w:cs="Kalinga"/>
          <w:b/>
          <w:color w:val="A2BA0E"/>
          <w:spacing w:val="40"/>
          <w:sz w:val="22"/>
          <w:szCs w:val="22"/>
        </w:rPr>
        <w:t>.</w:t>
      </w:r>
    </w:p>
    <w:p w:rsidR="00D1348E" w:rsidRPr="00CF510D" w:rsidRDefault="00D1348E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</w:pPr>
      <w:r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</w:rPr>
        <w:t>Die Ausstellung einer Spendenquittung ist möglich!</w:t>
      </w:r>
    </w:p>
    <w:sectPr w:rsidR="00D1348E" w:rsidRPr="00CF510D" w:rsidSect="001F4E9F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720"/>
    <w:multiLevelType w:val="hybridMultilevel"/>
    <w:tmpl w:val="EF4E3CA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E71CCF"/>
    <w:multiLevelType w:val="hybridMultilevel"/>
    <w:tmpl w:val="CCD6C016"/>
    <w:lvl w:ilvl="0" w:tplc="967A3E26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0C1AD7"/>
    <w:multiLevelType w:val="hybridMultilevel"/>
    <w:tmpl w:val="D1D2E0B2"/>
    <w:lvl w:ilvl="0" w:tplc="74A2E002">
      <w:start w:val="1"/>
      <w:numFmt w:val="decimal"/>
      <w:lvlText w:val="§ 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803AC"/>
    <w:multiLevelType w:val="hybridMultilevel"/>
    <w:tmpl w:val="0C4632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DA7D6F"/>
    <w:multiLevelType w:val="hybridMultilevel"/>
    <w:tmpl w:val="99E694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dG/+6t2vE8QvaL7CA5xmqudBKgU=" w:salt="8DLa6AEPKD0PkqsjbTHry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86"/>
    <w:rsid w:val="0009555C"/>
    <w:rsid w:val="000C3B78"/>
    <w:rsid w:val="000E757A"/>
    <w:rsid w:val="000F4E19"/>
    <w:rsid w:val="00162AC2"/>
    <w:rsid w:val="001A57A0"/>
    <w:rsid w:val="001C3B4E"/>
    <w:rsid w:val="001D6426"/>
    <w:rsid w:val="001F4E9F"/>
    <w:rsid w:val="001F6943"/>
    <w:rsid w:val="002106E4"/>
    <w:rsid w:val="00287819"/>
    <w:rsid w:val="002A40CC"/>
    <w:rsid w:val="003B076B"/>
    <w:rsid w:val="003C0EF1"/>
    <w:rsid w:val="0041144C"/>
    <w:rsid w:val="00553E35"/>
    <w:rsid w:val="005C501B"/>
    <w:rsid w:val="00640844"/>
    <w:rsid w:val="00663670"/>
    <w:rsid w:val="00677697"/>
    <w:rsid w:val="006D2EEA"/>
    <w:rsid w:val="006D7F85"/>
    <w:rsid w:val="00717E41"/>
    <w:rsid w:val="00764576"/>
    <w:rsid w:val="007A57F0"/>
    <w:rsid w:val="007B2BB5"/>
    <w:rsid w:val="0083768B"/>
    <w:rsid w:val="008D68C6"/>
    <w:rsid w:val="00947406"/>
    <w:rsid w:val="00964786"/>
    <w:rsid w:val="009D55F2"/>
    <w:rsid w:val="00AC6A28"/>
    <w:rsid w:val="00B2513C"/>
    <w:rsid w:val="00B3320E"/>
    <w:rsid w:val="00BE7BBD"/>
    <w:rsid w:val="00CA7389"/>
    <w:rsid w:val="00CC5B35"/>
    <w:rsid w:val="00CF510D"/>
    <w:rsid w:val="00D1348E"/>
    <w:rsid w:val="00F02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D4CCC-45E0-4776-BB3A-0DEED49BF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819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Lippe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Vetter</dc:creator>
  <cp:lastModifiedBy>Wille, Susanne</cp:lastModifiedBy>
  <cp:revision>2</cp:revision>
  <cp:lastPrinted>2018-07-11T09:38:00Z</cp:lastPrinted>
  <dcterms:created xsi:type="dcterms:W3CDTF">2018-07-11T09:42:00Z</dcterms:created>
  <dcterms:modified xsi:type="dcterms:W3CDTF">2018-07-11T09:42:00Z</dcterms:modified>
</cp:coreProperties>
</file>